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E6D" w:rsidRDefault="00B44E6D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AE3BF0" w:rsidRPr="00AC17E1" w:rsidTr="00D3790E">
        <w:tc>
          <w:tcPr>
            <w:tcW w:w="5000" w:type="pct"/>
          </w:tcPr>
          <w:p w:rsidR="00AE3BF0" w:rsidRDefault="00154117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Карточк№1 </w:t>
            </w:r>
            <w:r w:rsidR="00AE3BF0">
              <w:rPr>
                <w:rFonts w:ascii="Times New Roman" w:hAnsi="Times New Roman" w:cs="Times New Roman"/>
                <w:b/>
                <w:sz w:val="28"/>
                <w:szCs w:val="28"/>
              </w:rPr>
              <w:t>ВПЗ</w:t>
            </w:r>
          </w:p>
          <w:p w:rsidR="00AE3BF0" w:rsidRDefault="00AE3BF0" w:rsidP="00B44E6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3BF0" w:rsidRPr="00AE3BF0" w:rsidRDefault="00AE3BF0" w:rsidP="00AE3BF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E3BF0">
              <w:rPr>
                <w:rFonts w:ascii="Times New Roman" w:hAnsi="Times New Roman" w:cs="Times New Roman"/>
                <w:sz w:val="28"/>
                <w:szCs w:val="28"/>
              </w:rPr>
              <w:t>Какие признаки худобы пони вам известны?</w:t>
            </w:r>
          </w:p>
          <w:p w:rsidR="00AE3BF0" w:rsidRPr="00AE3BF0" w:rsidRDefault="00AE3BF0" w:rsidP="00AE3BF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E3BF0">
              <w:rPr>
                <w:rFonts w:ascii="Times New Roman" w:hAnsi="Times New Roman" w:cs="Times New Roman"/>
                <w:sz w:val="28"/>
                <w:szCs w:val="28"/>
              </w:rPr>
              <w:t>Перечислите виды кормов для пони</w:t>
            </w:r>
          </w:p>
          <w:p w:rsidR="00AE3BF0" w:rsidRPr="00AE3BF0" w:rsidRDefault="00AE3BF0" w:rsidP="00AE3BF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E3BF0">
              <w:rPr>
                <w:rFonts w:ascii="Times New Roman" w:hAnsi="Times New Roman" w:cs="Times New Roman"/>
                <w:sz w:val="28"/>
                <w:szCs w:val="28"/>
              </w:rPr>
              <w:t>Каким должен быть загон для пони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E3BF0" w:rsidRPr="00AE3BF0" w:rsidRDefault="00BB6E3F" w:rsidP="00AE3BF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выглядит у</w:t>
            </w:r>
            <w:r w:rsidR="00AE3BF0" w:rsidRPr="00AE3BF0">
              <w:rPr>
                <w:rFonts w:ascii="Times New Roman" w:hAnsi="Times New Roman" w:cs="Times New Roman"/>
                <w:sz w:val="28"/>
                <w:szCs w:val="28"/>
              </w:rPr>
              <w:t>топтанное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AE3BF0" w:rsidRPr="00AE3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BF0" w:rsidRPr="00AE3BF0" w:rsidRDefault="00AE3BF0" w:rsidP="00AE3B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BF0" w:rsidRPr="00AC17E1" w:rsidTr="00D3790E">
        <w:tc>
          <w:tcPr>
            <w:tcW w:w="5000" w:type="pct"/>
          </w:tcPr>
          <w:p w:rsidR="00AE3BF0" w:rsidRDefault="00AE3BF0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Карточк№2  ВПЗ</w:t>
            </w:r>
          </w:p>
          <w:p w:rsidR="00AE3BF0" w:rsidRDefault="00AE3BF0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3BF0" w:rsidRPr="00AE3BF0" w:rsidRDefault="00AE3BF0" w:rsidP="00AE3BF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E3BF0">
              <w:rPr>
                <w:rFonts w:ascii="Times New Roman" w:hAnsi="Times New Roman" w:cs="Times New Roman"/>
                <w:sz w:val="28"/>
                <w:szCs w:val="28"/>
              </w:rPr>
              <w:t>Перечислите виды кормов для пони</w:t>
            </w:r>
          </w:p>
          <w:p w:rsidR="00AE3BF0" w:rsidRPr="00AE3BF0" w:rsidRDefault="00AE3BF0" w:rsidP="00AE3BF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E3BF0">
              <w:rPr>
                <w:rFonts w:ascii="Times New Roman" w:hAnsi="Times New Roman" w:cs="Times New Roman"/>
                <w:sz w:val="28"/>
                <w:szCs w:val="28"/>
              </w:rPr>
              <w:t>Что такое подстилка?</w:t>
            </w:r>
          </w:p>
          <w:p w:rsidR="00AE3BF0" w:rsidRPr="00AE3BF0" w:rsidRDefault="00BB6E3F" w:rsidP="00AE3BF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выглядит п</w:t>
            </w:r>
            <w:r w:rsidR="00AE3BF0" w:rsidRPr="00AE3BF0">
              <w:rPr>
                <w:rFonts w:ascii="Times New Roman" w:hAnsi="Times New Roman" w:cs="Times New Roman"/>
                <w:sz w:val="28"/>
                <w:szCs w:val="28"/>
              </w:rPr>
              <w:t>еревыпас</w:t>
            </w:r>
            <w:r w:rsidR="00DF47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нное</w:t>
            </w:r>
            <w:bookmarkStart w:id="0" w:name="_GoBack"/>
            <w:bookmarkEnd w:id="0"/>
            <w:r w:rsidR="00AE3BF0" w:rsidRPr="00AE3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поле?</w:t>
            </w:r>
            <w:r w:rsidR="00AE3BF0" w:rsidRPr="00AE3B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BF0" w:rsidRPr="00AE3BF0" w:rsidRDefault="00AE3BF0" w:rsidP="00AE3BF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E3BF0">
              <w:rPr>
                <w:rFonts w:ascii="Times New Roman" w:hAnsi="Times New Roman" w:cs="Times New Roman"/>
                <w:sz w:val="28"/>
                <w:szCs w:val="28"/>
              </w:rPr>
              <w:t>Конюшня – это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E3BF0" w:rsidRPr="00AE3BF0" w:rsidRDefault="00AE3BF0" w:rsidP="00AE3B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BF0" w:rsidRPr="00AC17E1" w:rsidTr="00D3790E">
        <w:tc>
          <w:tcPr>
            <w:tcW w:w="5000" w:type="pct"/>
          </w:tcPr>
          <w:p w:rsidR="00AE3BF0" w:rsidRDefault="00AE3BF0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Карточк№3  ВПЗ</w:t>
            </w:r>
          </w:p>
          <w:p w:rsidR="00EF402F" w:rsidRDefault="00EF402F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3BF0" w:rsidRPr="00EF402F" w:rsidRDefault="00AE3BF0" w:rsidP="00AE3BF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Каким должен быть загон для пони?</w:t>
            </w:r>
          </w:p>
          <w:p w:rsidR="00AE3BF0" w:rsidRPr="00EF402F" w:rsidRDefault="00AE3BF0" w:rsidP="00AE3BF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Деревянные опилки – это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E3BF0" w:rsidRPr="00EF402F" w:rsidRDefault="00AE3BF0" w:rsidP="00AE3BF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Что такое пастбища?</w:t>
            </w:r>
          </w:p>
          <w:p w:rsidR="00EF402F" w:rsidRPr="00EF402F" w:rsidRDefault="00EF402F" w:rsidP="00AE3BF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чего нужна и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 xml:space="preserve">змерительная 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лента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EF402F" w:rsidRPr="00AE3BF0" w:rsidRDefault="00EF402F" w:rsidP="00EF402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BF0" w:rsidRPr="00AC17E1" w:rsidTr="00D3790E">
        <w:tc>
          <w:tcPr>
            <w:tcW w:w="5000" w:type="pct"/>
          </w:tcPr>
          <w:p w:rsidR="00AE3BF0" w:rsidRDefault="00AE3BF0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Карточк№4  ВПЗ</w:t>
            </w:r>
          </w:p>
          <w:p w:rsidR="00EF402F" w:rsidRDefault="00EF402F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402F" w:rsidRPr="00EF402F" w:rsidRDefault="00EF402F" w:rsidP="00EF402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чего используют р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астительное ма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402F" w:rsidRPr="00EF402F" w:rsidRDefault="00EF402F" w:rsidP="00EF402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выглядит у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топтанное 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402F" w:rsidRPr="00EF402F" w:rsidRDefault="00EF402F" w:rsidP="00EF402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 п</w:t>
            </w: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ризнаки жирного пони</w:t>
            </w:r>
            <w:r w:rsidR="00913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402F" w:rsidRPr="00EF402F" w:rsidRDefault="00EF402F" w:rsidP="00EF402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Солома – это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F402F" w:rsidRPr="00EF402F" w:rsidRDefault="00EF402F" w:rsidP="00EF402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BF0" w:rsidRPr="00AC17E1" w:rsidTr="00D3790E">
        <w:tc>
          <w:tcPr>
            <w:tcW w:w="5000" w:type="pct"/>
          </w:tcPr>
          <w:p w:rsidR="00AE3BF0" w:rsidRDefault="00AE3BF0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Карточк№5  ВПЗ</w:t>
            </w:r>
          </w:p>
          <w:p w:rsidR="00EF402F" w:rsidRDefault="00EF402F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402F" w:rsidRPr="00EF402F" w:rsidRDefault="00EF402F" w:rsidP="00EF402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Конюшня – это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F402F" w:rsidRPr="00EF402F" w:rsidRDefault="00EF402F" w:rsidP="00EF402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02F">
              <w:rPr>
                <w:rFonts w:ascii="Times New Roman" w:hAnsi="Times New Roman" w:cs="Times New Roman"/>
                <w:sz w:val="28"/>
                <w:szCs w:val="28"/>
              </w:rPr>
              <w:t>Режим питания – это</w:t>
            </w:r>
            <w:r w:rsidR="00BB6E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F402F" w:rsidRPr="00EF402F" w:rsidRDefault="00BB6E3F" w:rsidP="00EF402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с</w:t>
            </w:r>
            <w:r w:rsidR="00EF402F" w:rsidRPr="00EF402F">
              <w:rPr>
                <w:rFonts w:ascii="Times New Roman" w:hAnsi="Times New Roman" w:cs="Times New Roman"/>
                <w:sz w:val="28"/>
                <w:szCs w:val="28"/>
              </w:rPr>
              <w:t>очные корма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 знаете?</w:t>
            </w:r>
            <w:r w:rsidR="00EF402F" w:rsidRPr="00EF402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F402F" w:rsidRPr="00EF402F" w:rsidRDefault="00BB6E3F" w:rsidP="00EF402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нужно х</w:t>
            </w:r>
            <w:r w:rsidR="00EF402F" w:rsidRPr="00EF402F">
              <w:rPr>
                <w:rFonts w:ascii="Times New Roman" w:hAnsi="Times New Roman" w:cs="Times New Roman"/>
                <w:sz w:val="28"/>
                <w:szCs w:val="28"/>
              </w:rPr>
              <w:t>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="00EF402F" w:rsidRPr="00EF402F">
              <w:rPr>
                <w:rFonts w:ascii="Times New Roman" w:hAnsi="Times New Roman" w:cs="Times New Roman"/>
                <w:sz w:val="28"/>
                <w:szCs w:val="28"/>
              </w:rPr>
              <w:t xml:space="preserve"> корм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а?</w:t>
            </w:r>
          </w:p>
          <w:p w:rsidR="00EF402F" w:rsidRPr="00EF402F" w:rsidRDefault="00EF402F" w:rsidP="00EF402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BF0" w:rsidRPr="00AC17E1" w:rsidTr="00D3790E">
        <w:tc>
          <w:tcPr>
            <w:tcW w:w="5000" w:type="pct"/>
          </w:tcPr>
          <w:p w:rsidR="00AE3BF0" w:rsidRDefault="00AE3BF0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Карточк№6  ВПЗ</w:t>
            </w:r>
          </w:p>
          <w:p w:rsidR="00EF402F" w:rsidRDefault="00EF402F" w:rsidP="00AE3BF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402F" w:rsidRPr="00BB6E3F" w:rsidRDefault="00EF402F" w:rsidP="00EF402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B6E3F">
              <w:rPr>
                <w:rFonts w:ascii="Times New Roman" w:hAnsi="Times New Roman" w:cs="Times New Roman"/>
                <w:sz w:val="28"/>
                <w:szCs w:val="28"/>
              </w:rPr>
              <w:t>Солома – это</w:t>
            </w:r>
            <w:r w:rsidR="00BB6E3F" w:rsidRPr="00BB6E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F402F" w:rsidRPr="00BB6E3F" w:rsidRDefault="00EF402F" w:rsidP="00EF402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B6E3F">
              <w:rPr>
                <w:rFonts w:ascii="Times New Roman" w:hAnsi="Times New Roman" w:cs="Times New Roman"/>
                <w:sz w:val="28"/>
                <w:szCs w:val="28"/>
              </w:rPr>
              <w:t>Для чего рассчитывают норму пищи?</w:t>
            </w:r>
          </w:p>
          <w:p w:rsidR="00EF402F" w:rsidRPr="00BB6E3F" w:rsidRDefault="00BB6E3F" w:rsidP="00EF402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B6E3F">
              <w:rPr>
                <w:rFonts w:ascii="Times New Roman" w:hAnsi="Times New Roman" w:cs="Times New Roman"/>
                <w:sz w:val="28"/>
                <w:szCs w:val="28"/>
              </w:rPr>
              <w:t>Для чего нужны укрытия пони?</w:t>
            </w:r>
          </w:p>
          <w:p w:rsidR="00BB6E3F" w:rsidRPr="00BB6E3F" w:rsidRDefault="00BB6E3F" w:rsidP="00EF402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B6E3F">
              <w:rPr>
                <w:rFonts w:ascii="Times New Roman" w:hAnsi="Times New Roman" w:cs="Times New Roman"/>
                <w:sz w:val="28"/>
                <w:szCs w:val="28"/>
              </w:rPr>
              <w:t>Как организовать питьевой режим для пони?</w:t>
            </w:r>
          </w:p>
          <w:p w:rsidR="00BB6E3F" w:rsidRPr="00EF402F" w:rsidRDefault="00BB6E3F" w:rsidP="00BB6E3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82DA6" w:rsidRPr="00AC17E1" w:rsidRDefault="00C82DA6">
      <w:pPr>
        <w:rPr>
          <w:rFonts w:ascii="Times New Roman" w:hAnsi="Times New Roman" w:cs="Times New Roman"/>
          <w:sz w:val="28"/>
          <w:szCs w:val="28"/>
        </w:rPr>
      </w:pPr>
    </w:p>
    <w:sectPr w:rsidR="00C82DA6" w:rsidRPr="00AC17E1" w:rsidSect="00C82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35E4E"/>
    <w:multiLevelType w:val="hybridMultilevel"/>
    <w:tmpl w:val="8BF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76164"/>
    <w:multiLevelType w:val="hybridMultilevel"/>
    <w:tmpl w:val="EF9E1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939FD"/>
    <w:multiLevelType w:val="hybridMultilevel"/>
    <w:tmpl w:val="9DEC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35838"/>
    <w:multiLevelType w:val="hybridMultilevel"/>
    <w:tmpl w:val="6770B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D3FB4"/>
    <w:multiLevelType w:val="hybridMultilevel"/>
    <w:tmpl w:val="3F260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D6EFD"/>
    <w:multiLevelType w:val="hybridMultilevel"/>
    <w:tmpl w:val="08A88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B2827"/>
    <w:multiLevelType w:val="multilevel"/>
    <w:tmpl w:val="D7B27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506E60"/>
    <w:multiLevelType w:val="hybridMultilevel"/>
    <w:tmpl w:val="49D8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77240"/>
    <w:multiLevelType w:val="hybridMultilevel"/>
    <w:tmpl w:val="F09C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63247"/>
    <w:multiLevelType w:val="hybridMultilevel"/>
    <w:tmpl w:val="4C08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50C00"/>
    <w:multiLevelType w:val="hybridMultilevel"/>
    <w:tmpl w:val="CCC4F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F6982"/>
    <w:multiLevelType w:val="hybridMultilevel"/>
    <w:tmpl w:val="A1DAC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F3625"/>
    <w:multiLevelType w:val="hybridMultilevel"/>
    <w:tmpl w:val="CE4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790E"/>
    <w:rsid w:val="000111FA"/>
    <w:rsid w:val="00154117"/>
    <w:rsid w:val="001852A9"/>
    <w:rsid w:val="0035299E"/>
    <w:rsid w:val="003C47E6"/>
    <w:rsid w:val="00500E1A"/>
    <w:rsid w:val="005F4CDA"/>
    <w:rsid w:val="00874025"/>
    <w:rsid w:val="0091369F"/>
    <w:rsid w:val="00AC17E1"/>
    <w:rsid w:val="00AE3BF0"/>
    <w:rsid w:val="00B0208F"/>
    <w:rsid w:val="00B44E6D"/>
    <w:rsid w:val="00BB6E3F"/>
    <w:rsid w:val="00C82DA6"/>
    <w:rsid w:val="00D3790E"/>
    <w:rsid w:val="00DF4761"/>
    <w:rsid w:val="00E9386E"/>
    <w:rsid w:val="00E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B9683-73A0-41CD-B58F-C72A8015D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7DC86-9215-48DD-93E2-4DC915C8D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Ильина</cp:lastModifiedBy>
  <cp:revision>7</cp:revision>
  <dcterms:created xsi:type="dcterms:W3CDTF">2020-03-04T10:00:00Z</dcterms:created>
  <dcterms:modified xsi:type="dcterms:W3CDTF">2020-09-27T10:17:00Z</dcterms:modified>
</cp:coreProperties>
</file>